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C4CCCE" w14:textId="77777777" w:rsidR="00BB56C8" w:rsidRDefault="00524FCA">
      <w:r>
        <w:rPr>
          <w:rFonts w:hint="eastAsia"/>
        </w:rPr>
        <w:t>【別紙２】　ステージ準備票　および　アナウンスカード</w:t>
      </w:r>
    </w:p>
    <w:p w14:paraId="18F1B535" w14:textId="77777777" w:rsidR="00BB56C8" w:rsidRDefault="00524FCA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第７９回関東合唱コンクール</w:t>
      </w:r>
    </w:p>
    <w:p w14:paraId="0BC178D7" w14:textId="77777777" w:rsidR="00BB56C8" w:rsidRDefault="00524FCA">
      <w:pPr>
        <w:jc w:val="right"/>
        <w:rPr>
          <w:color w:val="FF0000"/>
        </w:rPr>
      </w:pPr>
      <w:r>
        <w:rPr>
          <w:rFonts w:hint="eastAsia"/>
        </w:rPr>
        <w:t xml:space="preserve">提出期限　　</w:t>
      </w:r>
      <w:r>
        <w:rPr>
          <w:rFonts w:hint="eastAsia"/>
        </w:rPr>
        <w:t>2024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>9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12</w:t>
      </w:r>
      <w:r>
        <w:rPr>
          <w:rFonts w:hint="eastAsia"/>
          <w:u w:val="single"/>
        </w:rPr>
        <w:t>日（木）必着</w:t>
      </w:r>
    </w:p>
    <w:p w14:paraId="18459322" w14:textId="20998240" w:rsidR="00BB56C8" w:rsidRDefault="00524FCA">
      <w:r>
        <w:rPr>
          <w:rFonts w:hint="eastAsia"/>
          <w:b/>
          <w:bCs/>
          <w:sz w:val="24"/>
          <w:szCs w:val="24"/>
        </w:rPr>
        <w:t>【ステージ準備票】</w:t>
      </w:r>
      <w:r>
        <w:rPr>
          <w:rFonts w:hint="eastAsia"/>
          <w:b/>
          <w:bCs/>
        </w:rPr>
        <w:t xml:space="preserve">　　　　　　　　　　　　</w:t>
      </w:r>
      <w:r>
        <w:rPr>
          <w:rFonts w:hint="eastAsia"/>
          <w:sz w:val="20"/>
          <w:szCs w:val="18"/>
        </w:rPr>
        <w:t>該当部分に〇印や</w:t>
      </w:r>
      <w:r>
        <w:rPr>
          <w:rFonts w:hint="eastAsia"/>
          <w:sz w:val="20"/>
          <w:szCs w:val="18"/>
          <w:u w:val="single"/>
        </w:rPr>
        <w:t xml:space="preserve">　　　　</w:t>
      </w:r>
      <w:r>
        <w:rPr>
          <w:rFonts w:hint="eastAsia"/>
          <w:sz w:val="20"/>
          <w:szCs w:val="18"/>
        </w:rPr>
        <w:t>部分に記入をして</w:t>
      </w:r>
      <w:r w:rsidR="00A07ABC">
        <w:rPr>
          <w:rFonts w:hint="eastAsia"/>
          <w:sz w:val="20"/>
          <w:szCs w:val="18"/>
        </w:rPr>
        <w:t>くだ</w:t>
      </w:r>
      <w:r>
        <w:rPr>
          <w:rFonts w:hint="eastAsia"/>
          <w:sz w:val="20"/>
          <w:szCs w:val="18"/>
        </w:rPr>
        <w:t>さい。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8151"/>
      </w:tblGrid>
      <w:tr w:rsidR="00BB56C8" w14:paraId="7D85AF57" w14:textId="77777777">
        <w:trPr>
          <w:trHeight w:val="827"/>
        </w:trPr>
        <w:tc>
          <w:tcPr>
            <w:tcW w:w="1477" w:type="dxa"/>
            <w:shd w:val="clear" w:color="auto" w:fill="auto"/>
          </w:tcPr>
          <w:p w14:paraId="402A31F7" w14:textId="77777777" w:rsidR="00BB56C8" w:rsidRDefault="00524FCA">
            <w:pPr>
              <w:ind w:rightChars="98" w:right="2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編成区分</w:t>
            </w:r>
          </w:p>
        </w:tc>
        <w:tc>
          <w:tcPr>
            <w:tcW w:w="8151" w:type="dxa"/>
            <w:shd w:val="clear" w:color="auto" w:fill="auto"/>
          </w:tcPr>
          <w:p w14:paraId="2DCBB22D" w14:textId="77777777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高等学校部門（　　Ａグループ　・　Ｂグループ　　）　</w:t>
            </w:r>
          </w:p>
          <w:p w14:paraId="7A7F379E" w14:textId="77777777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中学校部門（　　　　混声　　・　　同声　　　　）</w:t>
            </w:r>
          </w:p>
        </w:tc>
      </w:tr>
      <w:tr w:rsidR="00BB56C8" w14:paraId="7B8D529D" w14:textId="77777777">
        <w:trPr>
          <w:trHeight w:val="529"/>
        </w:trPr>
        <w:tc>
          <w:tcPr>
            <w:tcW w:w="1477" w:type="dxa"/>
            <w:shd w:val="clear" w:color="auto" w:fill="auto"/>
          </w:tcPr>
          <w:p w14:paraId="0CA4A20E" w14:textId="77777777" w:rsidR="00BB56C8" w:rsidRDefault="00524FCA">
            <w:pPr>
              <w:ind w:rightChars="98" w:right="2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所属県</w:t>
            </w:r>
          </w:p>
        </w:tc>
        <w:tc>
          <w:tcPr>
            <w:tcW w:w="8151" w:type="dxa"/>
            <w:shd w:val="clear" w:color="auto" w:fill="auto"/>
          </w:tcPr>
          <w:p w14:paraId="22E9B9E5" w14:textId="77777777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県　</w:t>
            </w:r>
          </w:p>
        </w:tc>
      </w:tr>
      <w:tr w:rsidR="00BB56C8" w14:paraId="71359FF0" w14:textId="77777777">
        <w:trPr>
          <w:trHeight w:val="529"/>
        </w:trPr>
        <w:tc>
          <w:tcPr>
            <w:tcW w:w="1477" w:type="dxa"/>
            <w:shd w:val="clear" w:color="auto" w:fill="auto"/>
          </w:tcPr>
          <w:p w14:paraId="77A75BB9" w14:textId="77777777" w:rsidR="00BB56C8" w:rsidRDefault="0052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出演順</w:t>
            </w:r>
          </w:p>
        </w:tc>
        <w:tc>
          <w:tcPr>
            <w:tcW w:w="8151" w:type="dxa"/>
            <w:shd w:val="clear" w:color="auto" w:fill="auto"/>
          </w:tcPr>
          <w:p w14:paraId="6A76D0CD" w14:textId="77777777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14:paraId="6B352768" w14:textId="77777777" w:rsidR="00BB56C8" w:rsidRDefault="0052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Ｎｏ．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145AE67" w14:textId="77777777" w:rsidR="00BB56C8" w:rsidRDefault="00BB56C8">
      <w:pPr>
        <w:spacing w:line="240" w:lineRule="exac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03"/>
      </w:tblGrid>
      <w:tr w:rsidR="00BB56C8" w14:paraId="25856B81" w14:textId="77777777">
        <w:trPr>
          <w:trHeight w:val="950"/>
        </w:trPr>
        <w:tc>
          <w:tcPr>
            <w:tcW w:w="1125" w:type="dxa"/>
            <w:shd w:val="clear" w:color="auto" w:fill="auto"/>
          </w:tcPr>
          <w:p w14:paraId="594074C4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18CC6AC2" w14:textId="77777777" w:rsidR="00BB56C8" w:rsidRDefault="00524FCA">
            <w:r>
              <w:rPr>
                <w:rFonts w:hint="eastAsia"/>
              </w:rPr>
              <w:t>団体名</w:t>
            </w:r>
          </w:p>
        </w:tc>
        <w:tc>
          <w:tcPr>
            <w:tcW w:w="8503" w:type="dxa"/>
            <w:shd w:val="clear" w:color="auto" w:fill="auto"/>
          </w:tcPr>
          <w:p w14:paraId="75284900" w14:textId="77777777" w:rsidR="00BB56C8" w:rsidRDefault="00BB56C8"/>
        </w:tc>
      </w:tr>
    </w:tbl>
    <w:p w14:paraId="0A79F9ED" w14:textId="77777777" w:rsidR="00BB56C8" w:rsidRDefault="00BB56C8">
      <w:pPr>
        <w:spacing w:line="240" w:lineRule="exac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69"/>
        <w:gridCol w:w="1573"/>
        <w:gridCol w:w="1573"/>
        <w:gridCol w:w="1573"/>
        <w:gridCol w:w="1568"/>
      </w:tblGrid>
      <w:tr w:rsidR="00BB56C8" w14:paraId="0D4DD559" w14:textId="77777777">
        <w:tc>
          <w:tcPr>
            <w:tcW w:w="1572" w:type="dxa"/>
            <w:shd w:val="clear" w:color="auto" w:fill="auto"/>
          </w:tcPr>
          <w:p w14:paraId="0475A635" w14:textId="77777777" w:rsidR="00BB56C8" w:rsidRDefault="00524FCA">
            <w:r>
              <w:rPr>
                <w:rFonts w:hint="eastAsia"/>
              </w:rPr>
              <w:t>ピアノ</w:t>
            </w:r>
          </w:p>
        </w:tc>
        <w:tc>
          <w:tcPr>
            <w:tcW w:w="1769" w:type="dxa"/>
            <w:shd w:val="clear" w:color="auto" w:fill="auto"/>
          </w:tcPr>
          <w:p w14:paraId="30760011" w14:textId="77777777" w:rsidR="00BB56C8" w:rsidRDefault="00524FC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39ED6A96" w14:textId="77777777" w:rsidR="00BB56C8" w:rsidRDefault="00524FC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4714" w:type="dxa"/>
            <w:gridSpan w:val="3"/>
            <w:shd w:val="clear" w:color="auto" w:fill="auto"/>
          </w:tcPr>
          <w:p w14:paraId="641ED13C" w14:textId="77777777" w:rsidR="00BB56C8" w:rsidRDefault="00524FCA">
            <w:r>
              <w:rPr>
                <w:rFonts w:hint="eastAsia"/>
              </w:rPr>
              <w:t>音取りのみに使用</w:t>
            </w:r>
            <w:r>
              <w:rPr>
                <w:rFonts w:hint="eastAsia"/>
                <w:sz w:val="18"/>
                <w:szCs w:val="16"/>
              </w:rPr>
              <w:t>（鍵盤のふたのみ開けます）</w:t>
            </w:r>
          </w:p>
        </w:tc>
      </w:tr>
      <w:tr w:rsidR="00BB56C8" w14:paraId="1CB4116A" w14:textId="77777777">
        <w:tc>
          <w:tcPr>
            <w:tcW w:w="1572" w:type="dxa"/>
            <w:shd w:val="clear" w:color="auto" w:fill="auto"/>
          </w:tcPr>
          <w:p w14:paraId="7DFE760B" w14:textId="77777777" w:rsidR="00BB56C8" w:rsidRDefault="00524FCA">
            <w:r>
              <w:rPr>
                <w:rFonts w:hint="eastAsia"/>
              </w:rPr>
              <w:t>ピアノのふた</w:t>
            </w:r>
          </w:p>
        </w:tc>
        <w:tc>
          <w:tcPr>
            <w:tcW w:w="1769" w:type="dxa"/>
            <w:shd w:val="clear" w:color="auto" w:fill="auto"/>
          </w:tcPr>
          <w:p w14:paraId="26038579" w14:textId="77777777" w:rsidR="00BB56C8" w:rsidRDefault="00524FCA">
            <w:pPr>
              <w:jc w:val="center"/>
            </w:pPr>
            <w:r>
              <w:rPr>
                <w:rFonts w:hint="eastAsia"/>
              </w:rPr>
              <w:t>全開</w:t>
            </w:r>
          </w:p>
        </w:tc>
        <w:tc>
          <w:tcPr>
            <w:tcW w:w="1573" w:type="dxa"/>
            <w:shd w:val="clear" w:color="auto" w:fill="auto"/>
          </w:tcPr>
          <w:p w14:paraId="702447FF" w14:textId="77777777" w:rsidR="00BB56C8" w:rsidRDefault="00524FCA">
            <w:pPr>
              <w:jc w:val="center"/>
            </w:pPr>
            <w:r>
              <w:rPr>
                <w:rFonts w:hint="eastAsia"/>
              </w:rPr>
              <w:t>中開</w:t>
            </w:r>
          </w:p>
        </w:tc>
        <w:tc>
          <w:tcPr>
            <w:tcW w:w="1573" w:type="dxa"/>
            <w:shd w:val="clear" w:color="auto" w:fill="auto"/>
          </w:tcPr>
          <w:p w14:paraId="3AEB080F" w14:textId="77777777" w:rsidR="00BB56C8" w:rsidRDefault="00524FCA">
            <w:pPr>
              <w:jc w:val="center"/>
            </w:pPr>
            <w:r>
              <w:rPr>
                <w:rFonts w:hint="eastAsia"/>
              </w:rPr>
              <w:t>小開</w:t>
            </w:r>
          </w:p>
        </w:tc>
        <w:tc>
          <w:tcPr>
            <w:tcW w:w="1573" w:type="dxa"/>
            <w:shd w:val="clear" w:color="auto" w:fill="auto"/>
          </w:tcPr>
          <w:p w14:paraId="65A0FC31" w14:textId="77777777" w:rsidR="00BB56C8" w:rsidRDefault="00524FCA">
            <w:pPr>
              <w:jc w:val="center"/>
            </w:pPr>
            <w:r>
              <w:rPr>
                <w:rFonts w:hint="eastAsia"/>
              </w:rPr>
              <w:t>閉</w:t>
            </w:r>
          </w:p>
        </w:tc>
        <w:tc>
          <w:tcPr>
            <w:tcW w:w="1568" w:type="dxa"/>
            <w:shd w:val="clear" w:color="auto" w:fill="auto"/>
          </w:tcPr>
          <w:p w14:paraId="6BF7CE59" w14:textId="77777777" w:rsidR="00BB56C8" w:rsidRDefault="00BB56C8"/>
        </w:tc>
      </w:tr>
      <w:tr w:rsidR="00BB56C8" w14:paraId="69D63C9D" w14:textId="77777777">
        <w:tc>
          <w:tcPr>
            <w:tcW w:w="1572" w:type="dxa"/>
            <w:shd w:val="clear" w:color="auto" w:fill="auto"/>
          </w:tcPr>
          <w:p w14:paraId="430CC455" w14:textId="77777777" w:rsidR="00BB56C8" w:rsidRDefault="00524FCA">
            <w:r>
              <w:rPr>
                <w:rFonts w:hint="eastAsia"/>
              </w:rPr>
              <w:t>譜めくり椅子</w:t>
            </w:r>
          </w:p>
        </w:tc>
        <w:tc>
          <w:tcPr>
            <w:tcW w:w="1769" w:type="dxa"/>
            <w:shd w:val="clear" w:color="auto" w:fill="auto"/>
          </w:tcPr>
          <w:p w14:paraId="5BD4CCE4" w14:textId="77777777" w:rsidR="00BB56C8" w:rsidRDefault="00524FC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0DC522C5" w14:textId="77777777" w:rsidR="00BB56C8" w:rsidRDefault="00524FC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1573" w:type="dxa"/>
            <w:tcBorders>
              <w:right w:val="nil"/>
            </w:tcBorders>
            <w:shd w:val="clear" w:color="auto" w:fill="auto"/>
          </w:tcPr>
          <w:p w14:paraId="5ED38E2C" w14:textId="77777777" w:rsidR="00BB56C8" w:rsidRDefault="00BB56C8"/>
        </w:tc>
        <w:tc>
          <w:tcPr>
            <w:tcW w:w="3141" w:type="dxa"/>
            <w:gridSpan w:val="2"/>
            <w:tcBorders>
              <w:left w:val="nil"/>
            </w:tcBorders>
            <w:shd w:val="clear" w:color="auto" w:fill="auto"/>
          </w:tcPr>
          <w:p w14:paraId="75020712" w14:textId="77777777" w:rsidR="00BB56C8" w:rsidRDefault="00BB56C8"/>
        </w:tc>
      </w:tr>
      <w:tr w:rsidR="00BB56C8" w14:paraId="25339A2E" w14:textId="77777777">
        <w:tc>
          <w:tcPr>
            <w:tcW w:w="1572" w:type="dxa"/>
            <w:shd w:val="clear" w:color="auto" w:fill="auto"/>
          </w:tcPr>
          <w:p w14:paraId="5AE055A2" w14:textId="77777777" w:rsidR="00BB56C8" w:rsidRDefault="00524FCA">
            <w:r>
              <w:rPr>
                <w:rFonts w:hint="eastAsia"/>
              </w:rPr>
              <w:t>指揮台</w:t>
            </w:r>
            <w:r>
              <w:rPr>
                <w:rFonts w:hint="eastAsia"/>
              </w:rPr>
              <w:t>(*)</w:t>
            </w:r>
          </w:p>
        </w:tc>
        <w:tc>
          <w:tcPr>
            <w:tcW w:w="1769" w:type="dxa"/>
            <w:shd w:val="clear" w:color="auto" w:fill="auto"/>
          </w:tcPr>
          <w:p w14:paraId="6B4218B1" w14:textId="77777777" w:rsidR="00BB56C8" w:rsidRDefault="00524FC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61BA2D45" w14:textId="77777777" w:rsidR="00BB56C8" w:rsidRDefault="00524FC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4714" w:type="dxa"/>
            <w:gridSpan w:val="3"/>
            <w:shd w:val="clear" w:color="auto" w:fill="auto"/>
          </w:tcPr>
          <w:p w14:paraId="3E678A5B" w14:textId="77777777" w:rsidR="00BB56C8" w:rsidRDefault="00524FCA">
            <w:r>
              <w:rPr>
                <w:rFonts w:hint="eastAsia"/>
              </w:rPr>
              <w:t>(*)</w:t>
            </w:r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㎝</w:t>
            </w:r>
          </w:p>
        </w:tc>
      </w:tr>
      <w:tr w:rsidR="00BB56C8" w14:paraId="4C0080D4" w14:textId="77777777">
        <w:tc>
          <w:tcPr>
            <w:tcW w:w="1572" w:type="dxa"/>
            <w:shd w:val="clear" w:color="auto" w:fill="auto"/>
          </w:tcPr>
          <w:p w14:paraId="47AE9760" w14:textId="77777777" w:rsidR="00BB56C8" w:rsidRDefault="00524FCA">
            <w:r>
              <w:rPr>
                <w:rFonts w:hint="eastAsia"/>
              </w:rPr>
              <w:t xml:space="preserve">譜面台　</w:t>
            </w:r>
          </w:p>
        </w:tc>
        <w:tc>
          <w:tcPr>
            <w:tcW w:w="1769" w:type="dxa"/>
            <w:shd w:val="clear" w:color="auto" w:fill="auto"/>
          </w:tcPr>
          <w:p w14:paraId="0FF20E5A" w14:textId="77777777" w:rsidR="00BB56C8" w:rsidRDefault="00524FC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541D4951" w14:textId="77777777" w:rsidR="00BB56C8" w:rsidRDefault="00524FCA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4714" w:type="dxa"/>
            <w:gridSpan w:val="3"/>
            <w:shd w:val="clear" w:color="auto" w:fill="auto"/>
          </w:tcPr>
          <w:p w14:paraId="0292923B" w14:textId="77777777" w:rsidR="00BB56C8" w:rsidRDefault="00BB56C8"/>
        </w:tc>
      </w:tr>
      <w:tr w:rsidR="00BB56C8" w14:paraId="24365430" w14:textId="77777777">
        <w:trPr>
          <w:trHeight w:val="1706"/>
        </w:trPr>
        <w:tc>
          <w:tcPr>
            <w:tcW w:w="9628" w:type="dxa"/>
            <w:gridSpan w:val="6"/>
            <w:shd w:val="clear" w:color="auto" w:fill="auto"/>
          </w:tcPr>
          <w:p w14:paraId="4A5B22FA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</w:rPr>
              <w:t>その他要望事項</w:t>
            </w:r>
            <w:r>
              <w:rPr>
                <w:rFonts w:hint="eastAsia"/>
                <w:sz w:val="16"/>
                <w:szCs w:val="15"/>
              </w:rPr>
              <w:t>（ピアノ以外の楽器使用の場合は楽器名を記入のこと）</w:t>
            </w:r>
          </w:p>
          <w:p w14:paraId="2559B91F" w14:textId="77777777" w:rsidR="00BB56C8" w:rsidRDefault="00BB56C8">
            <w:pPr>
              <w:rPr>
                <w:sz w:val="16"/>
                <w:szCs w:val="15"/>
              </w:rPr>
            </w:pPr>
          </w:p>
          <w:p w14:paraId="7E1FAE1A" w14:textId="77777777" w:rsidR="00BB56C8" w:rsidRDefault="00BB56C8">
            <w:pPr>
              <w:rPr>
                <w:sz w:val="16"/>
                <w:szCs w:val="15"/>
              </w:rPr>
            </w:pPr>
          </w:p>
          <w:p w14:paraId="20672577" w14:textId="247F39D2" w:rsidR="00BB56C8" w:rsidRDefault="00524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【※ピアノ以外の楽器の搬入、保管、搬出は、各団体で責任をもって行って</w:t>
            </w:r>
            <w:r w:rsidRPr="0065318B">
              <w:rPr>
                <w:rFonts w:hint="eastAsia"/>
                <w:sz w:val="16"/>
                <w:szCs w:val="16"/>
              </w:rPr>
              <w:t>ください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30151030" w14:textId="77777777" w:rsidR="00BB56C8" w:rsidRDefault="00BB56C8">
            <w:pPr>
              <w:rPr>
                <w:sz w:val="16"/>
                <w:szCs w:val="16"/>
              </w:rPr>
            </w:pPr>
          </w:p>
          <w:p w14:paraId="331ABFA1" w14:textId="77777777" w:rsidR="00BB56C8" w:rsidRDefault="00BB56C8">
            <w:pPr>
              <w:rPr>
                <w:sz w:val="16"/>
                <w:szCs w:val="16"/>
              </w:rPr>
            </w:pPr>
          </w:p>
        </w:tc>
      </w:tr>
    </w:tbl>
    <w:p w14:paraId="534880F7" w14:textId="77777777" w:rsidR="00BB56C8" w:rsidRDefault="00BB56C8"/>
    <w:p w14:paraId="1F88612B" w14:textId="77777777" w:rsidR="00BB56C8" w:rsidRDefault="00524FCA">
      <w:r>
        <w:rPr>
          <w:rFonts w:hint="eastAsia"/>
        </w:rPr>
        <w:t>・・・・・・・・・・・・・・・・・・・・・・・・・・・・・・・・・・・・・・・・・・・・・</w:t>
      </w:r>
    </w:p>
    <w:p w14:paraId="4E047581" w14:textId="77777777" w:rsidR="00BB56C8" w:rsidRDefault="00BB56C8">
      <w:pPr>
        <w:spacing w:line="480" w:lineRule="exact"/>
        <w:jc w:val="center"/>
        <w:rPr>
          <w:b/>
          <w:bCs/>
          <w:sz w:val="40"/>
          <w:szCs w:val="40"/>
        </w:rPr>
      </w:pPr>
    </w:p>
    <w:p w14:paraId="1C1CA943" w14:textId="77777777" w:rsidR="00BB56C8" w:rsidRDefault="00524FCA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第７９回関東合唱コンクール</w:t>
      </w:r>
    </w:p>
    <w:p w14:paraId="12962930" w14:textId="77777777" w:rsidR="00BB56C8" w:rsidRDefault="00524FC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【アナウンスカード】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8446"/>
      </w:tblGrid>
      <w:tr w:rsidR="00BB56C8" w14:paraId="42F054C4" w14:textId="77777777">
        <w:tc>
          <w:tcPr>
            <w:tcW w:w="1138" w:type="dxa"/>
            <w:shd w:val="clear" w:color="auto" w:fill="auto"/>
          </w:tcPr>
          <w:p w14:paraId="25B6D29B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出演順</w:t>
            </w:r>
          </w:p>
        </w:tc>
        <w:tc>
          <w:tcPr>
            <w:tcW w:w="8446" w:type="dxa"/>
            <w:shd w:val="clear" w:color="auto" w:fill="auto"/>
          </w:tcPr>
          <w:p w14:paraId="71BA58AD" w14:textId="77777777" w:rsidR="00BB56C8" w:rsidRDefault="00524FCA">
            <w:r>
              <w:rPr>
                <w:rFonts w:hint="eastAsia"/>
              </w:rPr>
              <w:t xml:space="preserve">高等学校部門（Ａグループ　・　Ｂグループ）　　中学校部門（　混声・同声　）　　　</w:t>
            </w:r>
          </w:p>
          <w:p w14:paraId="14E8D2EC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Ｎｏ．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県</w:t>
            </w:r>
          </w:p>
        </w:tc>
      </w:tr>
      <w:tr w:rsidR="00BB56C8" w14:paraId="52F9260D" w14:textId="77777777">
        <w:tc>
          <w:tcPr>
            <w:tcW w:w="1138" w:type="dxa"/>
            <w:shd w:val="clear" w:color="auto" w:fill="auto"/>
          </w:tcPr>
          <w:p w14:paraId="18F0C36A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678575AC" w14:textId="77777777" w:rsidR="00BB56C8" w:rsidRDefault="00524FCA">
            <w:r>
              <w:rPr>
                <w:rFonts w:hint="eastAsia"/>
              </w:rPr>
              <w:t>団体名</w:t>
            </w:r>
          </w:p>
        </w:tc>
        <w:tc>
          <w:tcPr>
            <w:tcW w:w="8446" w:type="dxa"/>
            <w:shd w:val="clear" w:color="auto" w:fill="auto"/>
          </w:tcPr>
          <w:p w14:paraId="06004239" w14:textId="77777777" w:rsidR="00BB56C8" w:rsidRDefault="00BB56C8">
            <w:pPr>
              <w:rPr>
                <w:b/>
                <w:bCs/>
              </w:rPr>
            </w:pPr>
          </w:p>
        </w:tc>
      </w:tr>
      <w:tr w:rsidR="00BB56C8" w14:paraId="64BA7EC5" w14:textId="77777777">
        <w:trPr>
          <w:trHeight w:val="500"/>
        </w:trPr>
        <w:tc>
          <w:tcPr>
            <w:tcW w:w="1138" w:type="dxa"/>
            <w:shd w:val="clear" w:color="auto" w:fill="auto"/>
          </w:tcPr>
          <w:p w14:paraId="3B35940B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117D433D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指揮者</w:t>
            </w:r>
          </w:p>
        </w:tc>
        <w:tc>
          <w:tcPr>
            <w:tcW w:w="8446" w:type="dxa"/>
            <w:shd w:val="clear" w:color="auto" w:fill="auto"/>
          </w:tcPr>
          <w:p w14:paraId="0D893B74" w14:textId="77777777" w:rsidR="00BB56C8" w:rsidRDefault="00BB56C8">
            <w:pPr>
              <w:rPr>
                <w:b/>
                <w:bCs/>
              </w:rPr>
            </w:pPr>
          </w:p>
        </w:tc>
      </w:tr>
      <w:tr w:rsidR="00BB56C8" w14:paraId="49A86093" w14:textId="77777777">
        <w:tc>
          <w:tcPr>
            <w:tcW w:w="1138" w:type="dxa"/>
            <w:shd w:val="clear" w:color="auto" w:fill="auto"/>
          </w:tcPr>
          <w:p w14:paraId="619E3D28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0E9D0F76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伴奏者</w:t>
            </w:r>
          </w:p>
        </w:tc>
        <w:tc>
          <w:tcPr>
            <w:tcW w:w="8446" w:type="dxa"/>
            <w:shd w:val="clear" w:color="auto" w:fill="auto"/>
          </w:tcPr>
          <w:p w14:paraId="3A66D2DF" w14:textId="77777777" w:rsidR="00BB56C8" w:rsidRDefault="00524FC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7308B29" wp14:editId="1C57917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26035</wp:posOffset>
                      </wp:positionV>
                      <wp:extent cx="3034665" cy="219075"/>
                      <wp:effectExtent l="0" t="0" r="3810" b="635"/>
                      <wp:wrapSquare wrapText="bothSides"/>
                      <wp:docPr id="8278175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FA9A77" w14:textId="77777777" w:rsidR="00BB56C8" w:rsidRDefault="00524F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※ピアノ以外の楽器を使用する場合は、楽器名も含めて記入のこと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08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5.15pt;margin-top:2.05pt;width:238.95pt;height:17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" stroked="f">
                      <v:textbox inset="0,0,0,0">
                        <w:txbxContent>
                          <w:p w14:paraId="73FA9A77" w14:textId="77777777" w:rsidR="00BB56C8" w:rsidRDefault="00524F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※ピアノ以外の楽器を使用する場合は、楽器名も含めて記入のこと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B486E9" w14:textId="77777777" w:rsidR="00BB56C8" w:rsidRDefault="00BB56C8">
            <w:pPr>
              <w:rPr>
                <w:b/>
                <w:bCs/>
              </w:rPr>
            </w:pPr>
          </w:p>
        </w:tc>
      </w:tr>
    </w:tbl>
    <w:p w14:paraId="5B8DCFA0" w14:textId="77777777" w:rsidR="00BB56C8" w:rsidRDefault="00BB56C8"/>
    <w:p w14:paraId="6A63205D" w14:textId="77777777" w:rsidR="00BB56C8" w:rsidRDefault="00BB56C8"/>
    <w:p w14:paraId="77DD778F" w14:textId="77777777" w:rsidR="00BB56C8" w:rsidRDefault="00BB56C8"/>
    <w:p w14:paraId="064098BF" w14:textId="77777777" w:rsidR="00BB56C8" w:rsidRDefault="00524FCA">
      <w:r>
        <w:rPr>
          <w:rFonts w:hint="eastAsia"/>
        </w:rPr>
        <w:t>・・・・・・・・・・・・・・・・・・・・・・・・・・・・・・・・・・・・・・・・・・・・</w:t>
      </w:r>
    </w:p>
    <w:sectPr w:rsidR="00BB56C8">
      <w:pgSz w:w="11906" w:h="16838"/>
      <w:pgMar w:top="907" w:right="1134" w:bottom="907" w:left="1134" w:header="851" w:footer="992" w:gutter="0"/>
      <w:cols w:space="720"/>
      <w:docGrid w:type="lines" w:linePitch="341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B0"/>
    <w:rsid w:val="00172A27"/>
    <w:rsid w:val="001F18DF"/>
    <w:rsid w:val="00216958"/>
    <w:rsid w:val="00247165"/>
    <w:rsid w:val="0025584D"/>
    <w:rsid w:val="003341B4"/>
    <w:rsid w:val="00366815"/>
    <w:rsid w:val="003A46B4"/>
    <w:rsid w:val="004D5FC7"/>
    <w:rsid w:val="00524FCA"/>
    <w:rsid w:val="005929B1"/>
    <w:rsid w:val="00592AE4"/>
    <w:rsid w:val="00605284"/>
    <w:rsid w:val="0065318B"/>
    <w:rsid w:val="00971E92"/>
    <w:rsid w:val="00987DDA"/>
    <w:rsid w:val="00A07ABC"/>
    <w:rsid w:val="00A3302F"/>
    <w:rsid w:val="00B00A21"/>
    <w:rsid w:val="00B47767"/>
    <w:rsid w:val="00BB56C8"/>
    <w:rsid w:val="00C16E36"/>
    <w:rsid w:val="00D50366"/>
    <w:rsid w:val="00DD2430"/>
    <w:rsid w:val="00E74338"/>
    <w:rsid w:val="00E85294"/>
    <w:rsid w:val="00E97A12"/>
    <w:rsid w:val="00EB1BED"/>
    <w:rsid w:val="00F117B7"/>
    <w:rsid w:val="100F490E"/>
    <w:rsid w:val="20E251FC"/>
    <w:rsid w:val="22B22C7E"/>
    <w:rsid w:val="54310534"/>
    <w:rsid w:val="56490A0B"/>
    <w:rsid w:val="5BA7140A"/>
    <w:rsid w:val="63DC1D88"/>
    <w:rsid w:val="64E3410D"/>
    <w:rsid w:val="69440F84"/>
    <w:rsid w:val="737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9A47CE"/>
  <w15:docId w15:val="{626E1BC8-2946-4DB9-B822-F867F163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5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【別紙１】　ステージ準備表　及び　アナウンスカード</dc:title>
  <dc:creator>a.shizawa</dc:creator>
  <cp:lastModifiedBy>眞介 松原</cp:lastModifiedBy>
  <cp:revision>4</cp:revision>
  <cp:lastPrinted>2015-09-04T06:25:00Z</cp:lastPrinted>
  <dcterms:created xsi:type="dcterms:W3CDTF">2024-09-04T02:14:00Z</dcterms:created>
  <dcterms:modified xsi:type="dcterms:W3CDTF">2024-09-05T03:56:00Z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